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spacing w:before="240" w:after="60" w:line="240"/>
        <w:ind w:right="-448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4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48"/>
          <w:shd w:fill="auto" w:val="clear"/>
        </w:rPr>
        <w:t xml:space="preserve">Iron Maiden - Aces High</w:t>
      </w:r>
    </w:p>
    <w:p>
      <w:pPr>
        <w:spacing w:before="0" w:after="0" w:line="240"/>
        <w:ind w:right="-448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40"/>
          <w:shd w:fill="auto" w:val="clear"/>
        </w:rPr>
        <w:br/>
        <w:t xml:space="preserve">There goes the siren that warns of the air raid </w:t>
        <w:br/>
        <w:t xml:space="preserve">Then comes the sound of the guns sending flak </w:t>
        <w:br/>
        <w:t xml:space="preserve">Out for the scramble we've got to get airborne </w:t>
        <w:br/>
        <w:t xml:space="preserve">Got to get up for the coming attack. </w:t>
        <w:br/>
        <w:br/>
        <w:t xml:space="preserve">Jump in the cockpit and start up the engines </w:t>
        <w:br/>
        <w:t xml:space="preserve">Remove all the wheelblocks there's no time to waste </w:t>
        <w:br/>
        <w:t xml:space="preserve">Gathering speed as we head down the runway </w:t>
        <w:br/>
        <w:t xml:space="preserve">Gotta get airborne before it's too late.</w:t>
      </w:r>
    </w:p>
    <w:p>
      <w:pPr>
        <w:spacing w:before="0" w:after="0" w:line="240"/>
        <w:ind w:right="-448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40"/>
          <w:shd w:fill="auto" w:val="clear"/>
        </w:rPr>
        <w:br/>
        <w:t xml:space="preserve">Running, scrambling, flying </w:t>
        <w:br/>
        <w:t xml:space="preserve">Rolling, turning, diving, going in again </w:t>
        <w:br/>
        <w:t xml:space="preserve">Run, live to fly, fly to live, do or die </w:t>
        <w:br/>
        <w:t xml:space="preserve">Run, live to fly, fly to live. aces high. </w:t>
        <w:br/>
        <w:br/>
        <w:t xml:space="preserve">Move in to fire at the mainstream of bombers </w:t>
        <w:br/>
        <w:t xml:space="preserve">Let off a sharp burst and then turn away </w:t>
        <w:br/>
        <w:t xml:space="preserve">Roll over, spin round and come in behind them </w:t>
        <w:br/>
        <w:t xml:space="preserve">Move to their blindsides and firing again. </w:t>
        <w:br/>
        <w:br/>
        <w:t xml:space="preserve">Bandits at 8 o'clock move in behind us </w:t>
        <w:br/>
        <w:t xml:space="preserve">Ten me-109's out of the sun </w:t>
        <w:br/>
        <w:t xml:space="preserve">Ascending and turning our spitfires to face them </w:t>
        <w:br/>
        <w:t xml:space="preserve">Heading straight for them I press down my guns </w:t>
        <w:br/>
        <w:br/>
        <w:t xml:space="preserve">Rolling, turning, diving </w:t>
        <w:br/>
        <w:t xml:space="preserve">Rolling, turning, diving, going in again </w:t>
        <w:br/>
        <w:t xml:space="preserve">Run, live to fly, fly to live, do or die </w:t>
        <w:br/>
        <w:t xml:space="preserve">Run, live to fly, fly to live, aces high.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